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839655" w14:textId="25F8DB5E" w:rsidR="00813166" w:rsidRDefault="00813166">
      <w:r w:rsidRPr="00813166">
        <w:drawing>
          <wp:inline distT="0" distB="0" distL="0" distR="0" wp14:anchorId="5456888D" wp14:editId="52259434">
            <wp:extent cx="5943600" cy="3628390"/>
            <wp:effectExtent l="0" t="0" r="0" b="381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BE3F" w14:textId="77777777" w:rsidR="00813166" w:rsidRDefault="00813166"/>
    <w:p w14:paraId="6E5A20C1" w14:textId="77777777" w:rsidR="00487F68" w:rsidRDefault="00487F68">
      <w:r>
        <w:t>To whom it may concern,</w:t>
      </w:r>
    </w:p>
    <w:p w14:paraId="1B46707D" w14:textId="77777777" w:rsidR="00487F68" w:rsidRDefault="00487F68"/>
    <w:p w14:paraId="7FFB536B" w14:textId="797C2166" w:rsidR="0014186C" w:rsidRDefault="00487F68">
      <w:r>
        <w:t xml:space="preserve">My name is Tom Henkel, and I work as a sales representative at “abc.com.” My company is expanding its market reach to Paris where French </w:t>
      </w:r>
      <w:r>
        <w:t>is</w:t>
      </w:r>
      <w:r>
        <w:t xml:space="preserve"> a</w:t>
      </w:r>
      <w:r>
        <w:t xml:space="preserve"> primarily </w:t>
      </w:r>
      <w:r>
        <w:t xml:space="preserve">speaking language. I heard very high about your institute and the language courses you offer are </w:t>
      </w:r>
      <w:r w:rsidR="0014186C">
        <w:t>top notch.</w:t>
      </w:r>
    </w:p>
    <w:p w14:paraId="37A190B1" w14:textId="77777777" w:rsidR="0014186C" w:rsidRDefault="0014186C"/>
    <w:p w14:paraId="7985F932" w14:textId="3159EAD9" w:rsidR="003C5681" w:rsidRDefault="0014186C">
      <w:r>
        <w:t>With keeping that in mind, I</w:t>
      </w:r>
      <w:r w:rsidR="00487F68">
        <w:t xml:space="preserve"> </w:t>
      </w:r>
      <w:r>
        <w:t>would like to</w:t>
      </w:r>
      <w:r w:rsidR="00487F68">
        <w:t xml:space="preserve"> request information on the French courses you offer. </w:t>
      </w:r>
      <w:r>
        <w:t xml:space="preserve">I particularly needed a </w:t>
      </w:r>
      <w:r w:rsidR="00E43196">
        <w:t>tutorial</w:t>
      </w:r>
      <w:r>
        <w:t xml:space="preserve"> which mainly focuses on French speaking, since my job will require me to talk to native French speakers. If so, can you provide information about the upcoming classes schedule?</w:t>
      </w:r>
      <w:r w:rsidR="00E43196">
        <w:t xml:space="preserve"> The sooner the better.</w:t>
      </w:r>
      <w:r>
        <w:t xml:space="preserve"> I </w:t>
      </w:r>
      <w:r w:rsidR="00E43196">
        <w:t>further</w:t>
      </w:r>
      <w:r>
        <w:t xml:space="preserve"> want to know about the tuition fees and different payment options.</w:t>
      </w:r>
      <w:r w:rsidR="003C5681">
        <w:t xml:space="preserve"> </w:t>
      </w:r>
    </w:p>
    <w:p w14:paraId="1734C43D" w14:textId="77777777" w:rsidR="003C5681" w:rsidRDefault="003C5681"/>
    <w:p w14:paraId="110826C3" w14:textId="07AFDE33" w:rsidR="00813166" w:rsidRDefault="003C5681">
      <w:r>
        <w:t xml:space="preserve">Additionally, can I take my learning sessions online or </w:t>
      </w:r>
      <w:r w:rsidR="00E43196">
        <w:t xml:space="preserve">do </w:t>
      </w:r>
      <w:r>
        <w:t xml:space="preserve">I need to attend the lectures in in-person classes? It would be really helpful for me to attend the sessions online as </w:t>
      </w:r>
      <w:r w:rsidR="0065027F">
        <w:t xml:space="preserve">I checked the distance from your institution to my home and I found that your institution is located 20 miles away from my house. (I reside at Westover road, 675766) </w:t>
      </w:r>
    </w:p>
    <w:p w14:paraId="6013A98D" w14:textId="6D5C6215" w:rsidR="003C5681" w:rsidRDefault="003C5681"/>
    <w:p w14:paraId="6A46F141" w14:textId="07D57124" w:rsidR="003C5681" w:rsidRDefault="003C5681">
      <w:r>
        <w:t xml:space="preserve">I appreciate your help in providing the information requested. </w:t>
      </w:r>
    </w:p>
    <w:p w14:paraId="22621C7D" w14:textId="28EBB9E8" w:rsidR="003C5681" w:rsidRDefault="003C5681"/>
    <w:p w14:paraId="7647D298" w14:textId="414C9CF0" w:rsidR="003C5681" w:rsidRDefault="003C5681">
      <w:r>
        <w:t xml:space="preserve">I am looking forward to your response. </w:t>
      </w:r>
    </w:p>
    <w:p w14:paraId="332D8725" w14:textId="74A655C1" w:rsidR="003C5681" w:rsidRDefault="003C5681"/>
    <w:p w14:paraId="3C43C47A" w14:textId="570460DD" w:rsidR="003C5681" w:rsidRDefault="003C5681">
      <w:r>
        <w:t>Thanks</w:t>
      </w:r>
    </w:p>
    <w:p w14:paraId="5E04F592" w14:textId="4B3E2AD1" w:rsidR="003C5681" w:rsidRDefault="003C5681">
      <w:r>
        <w:t>Tom Henkel</w:t>
      </w:r>
    </w:p>
    <w:p w14:paraId="6B549EFC" w14:textId="4F8FED7B" w:rsidR="0014186C" w:rsidRDefault="0065027F">
      <w:r w:rsidRPr="0065027F">
        <w:lastRenderedPageBreak/>
        <w:drawing>
          <wp:inline distT="0" distB="0" distL="0" distR="0" wp14:anchorId="1CFE59EA" wp14:editId="6C27D7D5">
            <wp:extent cx="5943600" cy="35052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5F20" w14:textId="26CC277E" w:rsidR="0065027F" w:rsidRDefault="0065027F"/>
    <w:p w14:paraId="0113D096" w14:textId="6AFB46A3" w:rsidR="0065027F" w:rsidRDefault="0065027F">
      <w:r>
        <w:t xml:space="preserve">Dear Manager, </w:t>
      </w:r>
    </w:p>
    <w:p w14:paraId="44D1C9F5" w14:textId="3F3DA7D3" w:rsidR="0065027F" w:rsidRDefault="0065027F"/>
    <w:p w14:paraId="62133DB5" w14:textId="4AB2FD3D" w:rsidR="00253FA1" w:rsidRDefault="0065027F">
      <w:r>
        <w:t>My name is Tom Henkel, and I am writing in response to the survey sent this morning regarding the proposal to change the store timings. In my opinion</w:t>
      </w:r>
      <w:r w:rsidR="001075AA">
        <w:t>,</w:t>
      </w:r>
      <w:r>
        <w:t xml:space="preserve"> modifying the store timing to 24 hours will be a better choice for the residents. Some of the residents will argue to keep the current business hours, however this </w:t>
      </w:r>
      <w:r w:rsidR="00253FA1">
        <w:t>policy</w:t>
      </w:r>
      <w:r>
        <w:t xml:space="preserve"> ha</w:t>
      </w:r>
      <w:r w:rsidR="00253FA1">
        <w:t>d</w:t>
      </w:r>
      <w:r>
        <w:t xml:space="preserve"> some</w:t>
      </w:r>
      <w:r w:rsidR="00253FA1">
        <w:t xml:space="preserve"> critical disadvantages. </w:t>
      </w:r>
    </w:p>
    <w:p w14:paraId="7C93993F" w14:textId="456B1393" w:rsidR="00253FA1" w:rsidRDefault="00253FA1"/>
    <w:p w14:paraId="26B64332" w14:textId="5C90BC9A" w:rsidR="00253FA1" w:rsidRDefault="00253FA1">
      <w:r>
        <w:t>Current business hours in the supermarket cannot keep up with the demand. Most of the time the customers had to face a long queue to get to the billing counter. Last week, I had wait approximately 45 mins in the queue before I reached to the billing desk. It was very frustrating for me as well as for the other customers</w:t>
      </w:r>
      <w:r w:rsidR="001075AA">
        <w:t xml:space="preserve"> in the line</w:t>
      </w:r>
      <w:r>
        <w:t xml:space="preserve">. </w:t>
      </w:r>
    </w:p>
    <w:p w14:paraId="5C789E05" w14:textId="1A53032E" w:rsidR="00253FA1" w:rsidRDefault="00253FA1"/>
    <w:p w14:paraId="7DADBB9F" w14:textId="1FA325D3" w:rsidR="00253FA1" w:rsidRDefault="00253FA1">
      <w:r>
        <w:t xml:space="preserve">Changing the time to all day will help customers like me who work late in the office. I usually get free from office by 11 pm and the store </w:t>
      </w:r>
      <w:r w:rsidR="001075AA">
        <w:t xml:space="preserve">operates till 9 pm. If store adapts to 24-hour store, it will provide me a flexibility to shop after my working hours. </w:t>
      </w:r>
    </w:p>
    <w:p w14:paraId="713D0289" w14:textId="4C973097" w:rsidR="001075AA" w:rsidRDefault="001075AA"/>
    <w:p w14:paraId="5F2FDD35" w14:textId="33F13345" w:rsidR="001075AA" w:rsidRDefault="001075AA">
      <w:r>
        <w:t xml:space="preserve">At last, I want to thank you for the opportunity to voice my suggestions. </w:t>
      </w:r>
    </w:p>
    <w:p w14:paraId="08C86C93" w14:textId="0BF9F72E" w:rsidR="001075AA" w:rsidRDefault="001075AA"/>
    <w:p w14:paraId="0F8C66E5" w14:textId="3EC26F5D" w:rsidR="001075AA" w:rsidRDefault="001075AA">
      <w:r>
        <w:t xml:space="preserve">I am looking forward to the survey decision. </w:t>
      </w:r>
    </w:p>
    <w:p w14:paraId="44372252" w14:textId="122C6DF9" w:rsidR="001075AA" w:rsidRDefault="001075AA"/>
    <w:p w14:paraId="4D839630" w14:textId="2E2702EF" w:rsidR="001075AA" w:rsidRDefault="001075AA">
      <w:r>
        <w:t>Thanks</w:t>
      </w:r>
    </w:p>
    <w:p w14:paraId="29A854EE" w14:textId="23B6B958" w:rsidR="001075AA" w:rsidRDefault="001075AA">
      <w:r>
        <w:t>Tom Henkel</w:t>
      </w:r>
    </w:p>
    <w:p w14:paraId="37DADAD3" w14:textId="687B47A6" w:rsidR="00253FA1" w:rsidRDefault="00253FA1">
      <w:r>
        <w:t xml:space="preserve"> </w:t>
      </w:r>
    </w:p>
    <w:p w14:paraId="2357E9A3" w14:textId="77777777" w:rsidR="00253FA1" w:rsidRDefault="00253FA1"/>
    <w:p w14:paraId="3B5C321A" w14:textId="17333A7F" w:rsidR="0065027F" w:rsidRDefault="0065027F">
      <w:r>
        <w:lastRenderedPageBreak/>
        <w:t xml:space="preserve"> </w:t>
      </w:r>
    </w:p>
    <w:p w14:paraId="24A867AD" w14:textId="77777777" w:rsidR="0014186C" w:rsidRDefault="0014186C"/>
    <w:p w14:paraId="6F3AA29D" w14:textId="377D4D9B" w:rsidR="0014186C" w:rsidRDefault="0014186C"/>
    <w:p w14:paraId="5D1714CA" w14:textId="30B35BA8" w:rsidR="0014186C" w:rsidRDefault="0014186C">
      <w:r>
        <w:t xml:space="preserve"> </w:t>
      </w:r>
    </w:p>
    <w:p w14:paraId="64B6A994" w14:textId="4E947871" w:rsidR="00487F68" w:rsidRDefault="00487F68"/>
    <w:p w14:paraId="30DD738C" w14:textId="1DDD84CD" w:rsidR="00487F68" w:rsidRDefault="00487F68"/>
    <w:sectPr w:rsidR="00487F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44A"/>
    <w:rsid w:val="001075AA"/>
    <w:rsid w:val="0014186C"/>
    <w:rsid w:val="00253FA1"/>
    <w:rsid w:val="003C5681"/>
    <w:rsid w:val="00487F68"/>
    <w:rsid w:val="0065027F"/>
    <w:rsid w:val="00813166"/>
    <w:rsid w:val="0088075F"/>
    <w:rsid w:val="00CA4530"/>
    <w:rsid w:val="00CC544A"/>
    <w:rsid w:val="00E43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8EEFC3"/>
  <w15:chartTrackingRefBased/>
  <w15:docId w15:val="{BF7E61D1-6522-B14F-9E9D-4C6956501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178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1011</TotalTime>
  <Pages>3</Pages>
  <Words>342</Words>
  <Characters>1951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Dubey, Ratnam</dc:creator>
  <cp:keywords/>
  <dc:description/>
  <cp:lastModifiedBy>Dubey, Ratnam</cp:lastModifiedBy>
  <cp:revision>1</cp:revision>
  <dcterms:created xsi:type="dcterms:W3CDTF">2020-10-19T18:29:00Z</dcterms:created>
  <dcterms:modified xsi:type="dcterms:W3CDTF">2020-10-22T00:13:00Z</dcterms:modified>
</cp:coreProperties>
</file>